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AF" w:rsidRPr="00956A50" w:rsidRDefault="002E0AEC" w:rsidP="002E0AEC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956A50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E</w:t>
      </w:r>
      <w:bookmarkStart w:id="0" w:name="_GoBack"/>
      <w:bookmarkEnd w:id="0"/>
      <w:r w:rsidRPr="00956A50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xam questions for the discipline "Theoretical and applied political science" 2 credits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915"/>
        <w:gridCol w:w="1494"/>
      </w:tblGrid>
      <w:tr w:rsidR="002E0AEC" w:rsidRPr="00956A50" w:rsidTr="002E0AEC">
        <w:tc>
          <w:tcPr>
            <w:tcW w:w="936" w:type="dxa"/>
          </w:tcPr>
          <w:p w:rsidR="002E0AEC" w:rsidRPr="00956A50" w:rsidRDefault="002E0AEC" w:rsidP="00C03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5" w:type="dxa"/>
          </w:tcPr>
          <w:p w:rsidR="002E0AEC" w:rsidRPr="00956A50" w:rsidRDefault="002E0AEC" w:rsidP="00C03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4" w:type="dxa"/>
          </w:tcPr>
          <w:p w:rsidR="002E0AEC" w:rsidRPr="00956A50" w:rsidRDefault="002E0AEC" w:rsidP="00C03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1.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Describe the object, subject, </w:t>
            </w:r>
            <w:proofErr w:type="gramStart"/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structure</w:t>
            </w:r>
            <w:proofErr w:type="gramEnd"/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of political science.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2.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List the methods and functions of political science. Give an explanation.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3.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Give a generic definition of policy.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4.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List the subjects of policy and their functional purpose.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5.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Describe the political thought of ancient Greece and Rome.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6.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Describe the religious nature of the political ideas of the Middle Ages.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7.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Describe the model of community democracy.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8.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List the signs of authoritarian and totalitarian regimes. Give examples.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C034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9.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Give a description of the theory of political modernization.</w:t>
            </w: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</w:p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C034EC">
            <w:pPr>
              <w:pStyle w:val="a3"/>
              <w:ind w:left="0"/>
              <w:jc w:val="both"/>
            </w:pPr>
            <w:r w:rsidRPr="00956A50">
              <w:t>10.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Give the definition of political </w:t>
            </w:r>
            <w:proofErr w:type="gramStart"/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power,</w:t>
            </w:r>
            <w:proofErr w:type="gramEnd"/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describe the functions, resources of </w:t>
            </w:r>
            <w:proofErr w:type="spellStart"/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power.</w:t>
            </w:r>
          </w:p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End"/>
          </w:p>
        </w:tc>
        <w:tc>
          <w:tcPr>
            <w:tcW w:w="1494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C034EC">
            <w:pPr>
              <w:pStyle w:val="a3"/>
              <w:ind w:left="0"/>
              <w:jc w:val="both"/>
            </w:pPr>
            <w:r w:rsidRPr="00956A50">
              <w:t>11.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Expand policy properties.</w:t>
            </w:r>
          </w:p>
        </w:tc>
        <w:tc>
          <w:tcPr>
            <w:tcW w:w="1494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C034EC">
            <w:pPr>
              <w:pStyle w:val="a3"/>
              <w:ind w:left="0"/>
              <w:jc w:val="both"/>
            </w:pPr>
            <w:r w:rsidRPr="00956A50">
              <w:t>12.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Describe the features and conditions of the formation of a civil society.</w:t>
            </w:r>
          </w:p>
        </w:tc>
        <w:tc>
          <w:tcPr>
            <w:tcW w:w="1494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C034EC">
            <w:pPr>
              <w:pStyle w:val="a3"/>
              <w:ind w:left="0"/>
              <w:jc w:val="both"/>
            </w:pPr>
            <w:r w:rsidRPr="00956A50">
              <w:t>13.</w:t>
            </w:r>
          </w:p>
        </w:tc>
        <w:tc>
          <w:tcPr>
            <w:tcW w:w="6915" w:type="dxa"/>
          </w:tcPr>
          <w:p w:rsidR="002E0AEC" w:rsidRPr="00956A50" w:rsidRDefault="002E0AEC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Give the definition of the concepts of "elite", "political elite".</w:t>
            </w:r>
          </w:p>
        </w:tc>
        <w:tc>
          <w:tcPr>
            <w:tcW w:w="1494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rPr>
          <w:trHeight w:val="88"/>
        </w:trPr>
        <w:tc>
          <w:tcPr>
            <w:tcW w:w="936" w:type="dxa"/>
          </w:tcPr>
          <w:p w:rsidR="002E0AEC" w:rsidRPr="00956A50" w:rsidRDefault="002E0AEC" w:rsidP="00C034EC">
            <w:pPr>
              <w:pStyle w:val="a3"/>
              <w:ind w:left="0"/>
              <w:jc w:val="both"/>
            </w:pPr>
            <w:r w:rsidRPr="00956A50">
              <w:t>14.</w:t>
            </w:r>
          </w:p>
        </w:tc>
        <w:tc>
          <w:tcPr>
            <w:tcW w:w="6915" w:type="dxa"/>
          </w:tcPr>
          <w:p w:rsidR="002E0AEC" w:rsidRPr="00956A50" w:rsidRDefault="00956A50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Describe the forms of state and form of government.</w:t>
            </w: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  <w:t xml:space="preserve">What are the main options typology of political </w:t>
            </w:r>
            <w:proofErr w:type="gramStart"/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leadership.</w:t>
            </w:r>
            <w:proofErr w:type="gramEnd"/>
          </w:p>
        </w:tc>
        <w:tc>
          <w:tcPr>
            <w:tcW w:w="1494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15.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the main options for the typology of political </w:t>
            </w:r>
            <w:proofErr w:type="gram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leadership.</w:t>
            </w:r>
            <w:proofErr w:type="gramEnd"/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>16.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the definition </w:t>
            </w:r>
            <w:proofErr w:type="spell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of"legitimacy</w:t>
            </w:r>
            <w:proofErr w:type="spell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power." Correlate with the concept </w:t>
            </w:r>
            <w:proofErr w:type="spell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of"legality</w:t>
            </w:r>
            <w:proofErr w:type="spell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power."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17.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main paradigms of politics.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18.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Expand the types (varieties) of policy.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19.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modern state, in which it is possible to note the presence of the essential features of a totalitarian regime.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20.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theory of separation of powers.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21.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process of institutionalization of a political party.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22.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the difference between participatory </w:t>
            </w:r>
            <w:proofErr w:type="gram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democracy</w:t>
            </w:r>
            <w:proofErr w:type="gram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elite model of democracy.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>23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organizational structure and activities of the UN.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>24.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Reveal the essence of the national security of the state.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lastRenderedPageBreak/>
              <w:t xml:space="preserve"> 25.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the international experience of social modernization.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   26.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Reveal the essential characteristic of political pluralism.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C034EC">
            <w:pPr>
              <w:pStyle w:val="a3"/>
              <w:ind w:left="0"/>
            </w:pPr>
            <w:r w:rsidRPr="00956A50">
              <w:t xml:space="preserve">    27.</w:t>
            </w:r>
          </w:p>
        </w:tc>
        <w:tc>
          <w:tcPr>
            <w:tcW w:w="6915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Охарактеризуйте основные признаки государства как политического института.</w:t>
            </w:r>
          </w:p>
        </w:tc>
        <w:tc>
          <w:tcPr>
            <w:tcW w:w="1494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   28.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the differences between the parliamentary, presidential and presidential-parliamentary Republic.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rPr>
          <w:trHeight w:val="88"/>
        </w:trPr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   29.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the political parties of Kazakhstan: origin, ideological orientation, </w:t>
            </w:r>
            <w:proofErr w:type="gram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electorate</w:t>
            </w:r>
            <w:proofErr w:type="gram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   30.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basic theories and models of democracy.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31.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Formulate the main aspects of the charisma of the political leader. 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32.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the differences of political parties and public associations.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33.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 the main provisions of political realism in international relations.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34.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 personnel and mass parties on the following grounds: a) the structure of the parties; b) the principles of activity; C) the nature of membership</w:t>
            </w:r>
            <w:proofErr w:type="gram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d) the functions of the parties.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35.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Reveal the essence of the long – term development program of Kazakhstan "Strategy "Kazakhstan-2050".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36.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Compare the advantages and disadvantages of one-party, two-party and multi-party systems. </w:t>
            </w:r>
            <w:proofErr w:type="spellStart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proofErr w:type="spellEnd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proofErr w:type="spellEnd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37.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 the differences between the political regime and forms of government.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38.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 absolute and constitutional monarchy. Name the countries with these forms of government.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39.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the mechanism of the political system.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40.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rule of law.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41.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Reveal the difference in the following concepts:" interest group"," pressure group"," public </w:t>
            </w:r>
            <w:proofErr w:type="spell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organization","lobbying</w:t>
            </w:r>
            <w:proofErr w:type="spell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42.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Explain the significance of political science for Your field of work.  </w:t>
            </w:r>
            <w:proofErr w:type="spellStart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Whether</w:t>
            </w:r>
            <w:proofErr w:type="spellEnd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43.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the importance of studying (understanding) the history of political thought for modern man.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rPr>
          <w:trHeight w:val="88"/>
        </w:trPr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44.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Formulate the prospects of modernization in Kazakhstan.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45.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Suggest ways to improve the mechanism of inter-ethnic harmony in the Republic of Kazakhstan.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46.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 the impact of youth on the political process.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lastRenderedPageBreak/>
              <w:t>47.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Create a portrait of a political leader. Give the difference between the </w:t>
            </w:r>
            <w:proofErr w:type="gram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</w:t>
            </w:r>
            <w:proofErr w:type="gram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manipulator.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48.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 the tactics of your election campaign based on the preferences of voters.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49.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an assessment of the level of political culture of our society today. Determine the nature of its relationship with the political system and direction. 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50.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 the role of regional organizations in ensuring collective security (for example, </w:t>
            </w:r>
            <w:proofErr w:type="gram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DKB )</w:t>
            </w:r>
            <w:proofErr w:type="gram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51.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the factors influencing the process of formation of modern political culture.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 xml:space="preserve"> 52.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Formulate political solutions to overcome the global economic crisis.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53.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the importance of the oil resource in international relations. Give examples of the impact of this factor on the change in international relations.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54.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the scenarios of globalization and give a brief description of the main.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55.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Formulate the most preferable, in your opinion, the path of political transformation.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56.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Analyze the expression of Aristotle, that man is a </w:t>
            </w:r>
            <w:proofErr w:type="gram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political</w:t>
            </w:r>
            <w:proofErr w:type="gram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animal."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57.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recommendations to solve the problem of terrorism.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58.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Formulate the most effective areas of activity of the elite in terms of reforming society.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59.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 the activities of the Eurasian economic Union.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60.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Formulate foreign policy priorities of the Republic of Kazakhstan.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E0AEC" w:rsidRPr="00956A50" w:rsidRDefault="002E0AEC" w:rsidP="002E0A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E0AEC" w:rsidRPr="0095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197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C"/>
    <w:rsid w:val="002E0AEC"/>
    <w:rsid w:val="003F13AF"/>
    <w:rsid w:val="0095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CBAD-A75E-4089-B5E0-2F8DF673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E0A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5">
    <w:name w:val="Название Знак"/>
    <w:basedOn w:val="a0"/>
    <w:link w:val="a4"/>
    <w:rsid w:val="002E0AEC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2E0AEC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E0AE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2018-11-05T13:54:00Z</dcterms:created>
  <dcterms:modified xsi:type="dcterms:W3CDTF">2018-11-05T14:03:00Z</dcterms:modified>
</cp:coreProperties>
</file>